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4D" w:rsidRPr="00790190" w:rsidRDefault="003B704D" w:rsidP="003B7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Исполнительному директору </w:t>
      </w:r>
    </w:p>
    <w:p w:rsidR="003B704D" w:rsidRPr="00790190" w:rsidRDefault="003B704D" w:rsidP="003B7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0190">
        <w:rPr>
          <w:rFonts w:ascii="Times New Roman" w:hAnsi="Times New Roman" w:cs="Times New Roman"/>
          <w:sz w:val="24"/>
          <w:szCs w:val="24"/>
        </w:rPr>
        <w:t xml:space="preserve">АО «Харп-Энерго-Газ»           </w:t>
      </w:r>
    </w:p>
    <w:p w:rsidR="003B704D" w:rsidRPr="00790190" w:rsidRDefault="003B704D" w:rsidP="003B70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704D" w:rsidRDefault="003B704D" w:rsidP="003B7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04D" w:rsidRPr="00790190" w:rsidRDefault="003B704D" w:rsidP="003B7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ЗАЯВКА</w:t>
      </w:r>
      <w:r w:rsidR="004F5D8D" w:rsidRPr="004F5D8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</w:p>
    <w:p w:rsidR="003B704D" w:rsidRPr="00790190" w:rsidRDefault="003B704D" w:rsidP="003B7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 физического лица</w:t>
      </w:r>
    </w:p>
    <w:p w:rsidR="003B704D" w:rsidRPr="00790190" w:rsidRDefault="003B704D" w:rsidP="003B7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на присоединение энергопринимающих устройств</w:t>
      </w:r>
    </w:p>
    <w:p w:rsidR="003B704D" w:rsidRDefault="003B704D" w:rsidP="003B70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B704D" w:rsidRDefault="003B704D" w:rsidP="003B704D">
      <w:pPr>
        <w:pStyle w:val="a3"/>
        <w:spacing w:after="0"/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104B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3B704D" w:rsidRPr="00790190" w:rsidRDefault="003B704D" w:rsidP="003B704D">
      <w:pPr>
        <w:pStyle w:val="a3"/>
        <w:spacing w:after="0"/>
        <w:ind w:left="510"/>
        <w:rPr>
          <w:rFonts w:ascii="Times New Roman" w:hAnsi="Times New Roman" w:cs="Times New Roman"/>
          <w:sz w:val="24"/>
          <w:szCs w:val="24"/>
        </w:rPr>
      </w:pPr>
    </w:p>
    <w:p w:rsidR="003B704D" w:rsidRPr="009B2938" w:rsidRDefault="003B704D" w:rsidP="003B704D">
      <w:pPr>
        <w:ind w:left="150"/>
        <w:rPr>
          <w:rFonts w:ascii="Times New Roman" w:hAnsi="Times New Roman" w:cs="Times New Roman"/>
          <w:sz w:val="24"/>
          <w:szCs w:val="24"/>
        </w:rPr>
      </w:pPr>
      <w:r w:rsidRPr="009B2938">
        <w:rPr>
          <w:rFonts w:ascii="Times New Roman" w:hAnsi="Times New Roman" w:cs="Times New Roman"/>
          <w:sz w:val="24"/>
          <w:szCs w:val="24"/>
        </w:rPr>
        <w:t xml:space="preserve">2. Номер записи в Едином государственном реестре юридических лиц (номер </w:t>
      </w:r>
      <w:r w:rsidRPr="009B2938">
        <w:rPr>
          <w:rFonts w:ascii="Times New Roman" w:hAnsi="Times New Roman" w:cs="Times New Roman"/>
          <w:sz w:val="24"/>
          <w:szCs w:val="24"/>
        </w:rPr>
        <w:t>записи в</w:t>
      </w:r>
      <w:r w:rsidRPr="009B2938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предпринимателей) и дата ее внесения в реестр </w:t>
      </w:r>
      <w:r w:rsidR="000255C2" w:rsidRPr="000255C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="000255C2" w:rsidRPr="000255C2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0255C2" w:rsidRPr="009308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B293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B2938">
        <w:rPr>
          <w:rFonts w:ascii="Times New Roman" w:hAnsi="Times New Roman" w:cs="Times New Roman"/>
          <w:sz w:val="24"/>
          <w:szCs w:val="24"/>
        </w:rPr>
        <w:t>________________________</w:t>
      </w:r>
      <w:r w:rsidR="000255C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B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4D" w:rsidRDefault="005B666D" w:rsidP="003B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CF8">
        <w:rPr>
          <w:rFonts w:ascii="Times New Roman" w:hAnsi="Times New Roman" w:cs="Times New Roman"/>
          <w:sz w:val="24"/>
          <w:szCs w:val="24"/>
        </w:rPr>
        <w:t xml:space="preserve"> </w:t>
      </w:r>
      <w:r w:rsidR="005A2CF8" w:rsidRPr="009B2938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5A2CF8" w:rsidRPr="005A2C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</w:t>
      </w:r>
      <w:r w:rsidR="005A2CF8" w:rsidRPr="005A2CF8">
        <w:rPr>
          <w:rFonts w:ascii="Times New Roman" w:hAnsi="Times New Roman" w:cs="Times New Roman"/>
          <w:sz w:val="24"/>
          <w:szCs w:val="24"/>
        </w:rPr>
        <w:t>:</w:t>
      </w:r>
      <w:r w:rsidR="005A2CF8" w:rsidRPr="009B2938">
        <w:rPr>
          <w:rFonts w:ascii="Times New Roman" w:hAnsi="Times New Roman" w:cs="Times New Roman"/>
          <w:sz w:val="24"/>
          <w:szCs w:val="24"/>
        </w:rPr>
        <w:t xml:space="preserve"> серия ______</w:t>
      </w:r>
      <w:r w:rsidR="005A2CF8">
        <w:rPr>
          <w:rFonts w:ascii="Times New Roman" w:hAnsi="Times New Roman" w:cs="Times New Roman"/>
          <w:sz w:val="24"/>
          <w:szCs w:val="24"/>
        </w:rPr>
        <w:t>___</w:t>
      </w:r>
      <w:r w:rsidR="005A2CF8" w:rsidRPr="009B2938">
        <w:rPr>
          <w:rFonts w:ascii="Times New Roman" w:hAnsi="Times New Roman" w:cs="Times New Roman"/>
          <w:sz w:val="24"/>
          <w:szCs w:val="24"/>
        </w:rPr>
        <w:t>___ номер ___________</w:t>
      </w:r>
      <w:r w:rsidR="005A2CF8">
        <w:rPr>
          <w:rFonts w:ascii="Times New Roman" w:hAnsi="Times New Roman" w:cs="Times New Roman"/>
          <w:sz w:val="24"/>
          <w:szCs w:val="24"/>
        </w:rPr>
        <w:t>___</w:t>
      </w:r>
      <w:r w:rsidR="005A2CF8" w:rsidRPr="009B2938">
        <w:rPr>
          <w:rFonts w:ascii="Times New Roman" w:hAnsi="Times New Roman" w:cs="Times New Roman"/>
          <w:sz w:val="24"/>
          <w:szCs w:val="24"/>
        </w:rPr>
        <w:t>_______________</w:t>
      </w:r>
      <w:r w:rsidR="005A2CF8">
        <w:rPr>
          <w:rFonts w:ascii="Times New Roman" w:hAnsi="Times New Roman" w:cs="Times New Roman"/>
          <w:sz w:val="24"/>
          <w:szCs w:val="24"/>
        </w:rPr>
        <w:t xml:space="preserve"> </w:t>
      </w:r>
      <w:r w:rsidR="005A2CF8" w:rsidRPr="005A2CF8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F8" w:rsidRPr="005A2CF8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(кем, когда), дата и место рождения</w:t>
      </w:r>
      <w:r w:rsidR="005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3B704D" w:rsidRDefault="003B704D" w:rsidP="003B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A2CF8" w:rsidRPr="00790190" w:rsidRDefault="005B666D" w:rsidP="005A2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2CF8" w:rsidRPr="00790190">
        <w:rPr>
          <w:rFonts w:ascii="Times New Roman" w:hAnsi="Times New Roman" w:cs="Times New Roman"/>
          <w:sz w:val="24"/>
          <w:szCs w:val="24"/>
        </w:rPr>
        <w:t>. Место нахождения заявителя, в том числе фактический адрес __________________________________________________________________________________________________________________________________________</w:t>
      </w:r>
      <w:r w:rsidR="005A2CF8">
        <w:rPr>
          <w:rFonts w:ascii="Times New Roman" w:hAnsi="Times New Roman" w:cs="Times New Roman"/>
          <w:sz w:val="24"/>
          <w:szCs w:val="24"/>
        </w:rPr>
        <w:t>_______________</w:t>
      </w:r>
      <w:r w:rsidR="005A2CF8"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A2CF8" w:rsidRPr="005B666D" w:rsidRDefault="005A2CF8" w:rsidP="005A2C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B666D">
        <w:rPr>
          <w:rFonts w:ascii="Times New Roman" w:hAnsi="Times New Roman" w:cs="Times New Roman"/>
          <w:sz w:val="20"/>
          <w:szCs w:val="20"/>
        </w:rPr>
        <w:t xml:space="preserve">    (индекс, адрес)    </w:t>
      </w:r>
    </w:p>
    <w:p w:rsidR="003B704D" w:rsidRDefault="003B704D" w:rsidP="003B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666D" w:rsidRPr="00790190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3(1).  Страховой   номер индивидуального лицевого счета заявителя (для физических лиц)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6D" w:rsidRPr="00790190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4. В связи с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66D" w:rsidRPr="00790190" w:rsidRDefault="005B666D" w:rsidP="005B66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190">
        <w:rPr>
          <w:rFonts w:ascii="Times New Roman" w:hAnsi="Times New Roman" w:cs="Times New Roman"/>
          <w:sz w:val="20"/>
          <w:szCs w:val="20"/>
        </w:rPr>
        <w:t xml:space="preserve">  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5B666D" w:rsidRDefault="005B666D" w:rsidP="005B6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   </w:t>
      </w:r>
      <w:r w:rsidRPr="0079019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90190">
        <w:rPr>
          <w:rFonts w:ascii="Times New Roman" w:hAnsi="Times New Roman" w:cs="Times New Roman"/>
          <w:sz w:val="20"/>
          <w:szCs w:val="20"/>
        </w:rPr>
        <w:t>наименование энергопринимающих устройств для присоединения)</w:t>
      </w:r>
    </w:p>
    <w:p w:rsidR="005B666D" w:rsidRDefault="005B666D" w:rsidP="005B6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расположенных ____________________________________________________________.                     </w:t>
      </w:r>
      <w:r w:rsidRPr="00790190">
        <w:rPr>
          <w:rFonts w:ascii="Times New Roman" w:hAnsi="Times New Roman" w:cs="Times New Roman"/>
          <w:sz w:val="20"/>
          <w:szCs w:val="20"/>
        </w:rPr>
        <w:t>(место нахождения энергопринимающих устройств)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Количество </w:t>
      </w:r>
      <w:r w:rsidRPr="00790190">
        <w:rPr>
          <w:rFonts w:ascii="Times New Roman" w:hAnsi="Times New Roman" w:cs="Times New Roman"/>
          <w:sz w:val="24"/>
          <w:szCs w:val="24"/>
        </w:rPr>
        <w:t>точек присоединения с указанием технических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элементов энергопринимающих </w:t>
      </w:r>
      <w:r w:rsidRPr="00790190">
        <w:rPr>
          <w:rFonts w:ascii="Times New Roman" w:hAnsi="Times New Roman" w:cs="Times New Roman"/>
          <w:sz w:val="24"/>
          <w:szCs w:val="24"/>
        </w:rPr>
        <w:t>устройств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B666D" w:rsidRPr="00BE7B97" w:rsidRDefault="005B666D" w:rsidP="005B6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E7B97">
        <w:rPr>
          <w:rFonts w:ascii="Times New Roman" w:hAnsi="Times New Roman" w:cs="Times New Roman"/>
          <w:sz w:val="20"/>
          <w:szCs w:val="20"/>
        </w:rPr>
        <w:t>(описание существующей сети для присоединения,</w:t>
      </w:r>
    </w:p>
    <w:p w:rsidR="005B666D" w:rsidRDefault="005B666D" w:rsidP="005B6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__________________________________________________________________________.   </w:t>
      </w:r>
      <w:r w:rsidRPr="00BE7B97">
        <w:rPr>
          <w:rFonts w:ascii="Times New Roman" w:hAnsi="Times New Roman" w:cs="Times New Roman"/>
          <w:sz w:val="20"/>
          <w:szCs w:val="20"/>
        </w:rPr>
        <w:t>максимальной мощности (дополнительно или вновь) или (и) плани</w:t>
      </w:r>
      <w:r>
        <w:rPr>
          <w:rFonts w:ascii="Times New Roman" w:hAnsi="Times New Roman" w:cs="Times New Roman"/>
          <w:sz w:val="20"/>
          <w:szCs w:val="20"/>
        </w:rPr>
        <w:t xml:space="preserve">руемых </w:t>
      </w:r>
      <w:r w:rsidRPr="00BE7B97">
        <w:rPr>
          <w:rFonts w:ascii="Times New Roman" w:hAnsi="Times New Roman" w:cs="Times New Roman"/>
          <w:sz w:val="20"/>
          <w:szCs w:val="20"/>
        </w:rPr>
        <w:t>точек присоединения)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6.    Ма</w:t>
      </w:r>
      <w:r>
        <w:rPr>
          <w:rFonts w:ascii="Times New Roman" w:hAnsi="Times New Roman" w:cs="Times New Roman"/>
          <w:sz w:val="24"/>
          <w:szCs w:val="24"/>
        </w:rPr>
        <w:t>ксимальная    мощность</w:t>
      </w:r>
      <w:r w:rsidRPr="00790190">
        <w:rPr>
          <w:rFonts w:ascii="Times New Roman" w:hAnsi="Times New Roman" w:cs="Times New Roman"/>
          <w:sz w:val="24"/>
          <w:szCs w:val="24"/>
        </w:rPr>
        <w:t xml:space="preserve">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</w:t>
      </w:r>
      <w:r>
        <w:rPr>
          <w:rFonts w:ascii="Times New Roman" w:hAnsi="Times New Roman" w:cs="Times New Roman"/>
          <w:sz w:val="24"/>
          <w:szCs w:val="24"/>
        </w:rPr>
        <w:t>яет _____ кВт при напряжении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 кВ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_  кВт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>,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то</w:t>
      </w:r>
      <w:r>
        <w:rPr>
          <w:rFonts w:ascii="Times New Roman" w:hAnsi="Times New Roman" w:cs="Times New Roman"/>
          <w:sz w:val="24"/>
          <w:szCs w:val="24"/>
        </w:rPr>
        <w:t>чка присоединения 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кВт), в том числе: 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90190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составляет   __________ кВт   при   напряжении   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_  кВ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распределением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по точкам присоединения: </w:t>
      </w:r>
      <w:r>
        <w:rPr>
          <w:rFonts w:ascii="Times New Roman" w:hAnsi="Times New Roman" w:cs="Times New Roman"/>
          <w:sz w:val="24"/>
          <w:szCs w:val="24"/>
        </w:rPr>
        <w:t>точка присоединения 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кВт;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точка присоединения ___________ - _____________ кВт;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790190">
        <w:rPr>
          <w:rFonts w:ascii="Times New Roman" w:hAnsi="Times New Roman" w:cs="Times New Roman"/>
          <w:sz w:val="24"/>
          <w:szCs w:val="24"/>
        </w:rPr>
        <w:t>максимальная   мощность   ранее присоединенных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устройств составляет _____ кВт при напряжении 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_  кВ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 со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распределением по точкам присоединения:    точка присоединения _____кВт; </w:t>
      </w:r>
      <w:r>
        <w:rPr>
          <w:rFonts w:ascii="Times New Roman" w:hAnsi="Times New Roman" w:cs="Times New Roman"/>
          <w:sz w:val="24"/>
          <w:szCs w:val="24"/>
        </w:rPr>
        <w:t xml:space="preserve">   точка присоединения 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кВт. 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________кВА.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lastRenderedPageBreak/>
        <w:t xml:space="preserve">8. Количество и мощность генераторов _____________________________.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9. Заявляемая категория надежности</w:t>
      </w:r>
      <w:r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Pr="00790190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I категория _________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кВт;   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II категория _______ кВт;    III категория _______ кВт.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электрического   тока   и   вызывающих   не симметрию напряжения в точках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11.  Величина и обоснование величины технологического минимума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генераторов) _____________________________________________________________________________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12. Необходимость  наличия  технологич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и (или) аварийной брони 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Величина и обоснование технологической и аварийной брони _____________________________________________________________________________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66D" w:rsidRPr="00790190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13.  Сроки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>максимальной мощности: </w:t>
      </w:r>
    </w:p>
    <w:tbl>
      <w:tblPr>
        <w:tblW w:w="931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036"/>
        <w:gridCol w:w="2067"/>
        <w:gridCol w:w="1979"/>
        <w:gridCol w:w="1951"/>
      </w:tblGrid>
      <w:tr w:rsidR="005B666D" w:rsidRPr="004F057F" w:rsidTr="001727E3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66D" w:rsidRPr="004F057F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66D" w:rsidRPr="004F057F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энергопринимающих устройств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66D" w:rsidRPr="004F057F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введения энергопринимающих устройств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66D" w:rsidRPr="004F057F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66D" w:rsidRPr="004F057F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5B666D" w:rsidRPr="00123C5E" w:rsidTr="001727E3">
        <w:trPr>
          <w:trHeight w:val="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66D" w:rsidRPr="00123C5E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66D" w:rsidRPr="00123C5E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66D" w:rsidRPr="00123C5E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66D" w:rsidRPr="00123C5E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66D" w:rsidRPr="00123C5E" w:rsidRDefault="005B666D" w:rsidP="001727E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66D" w:rsidRDefault="005B666D" w:rsidP="005B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6D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14.  Гарантирующий поставщик (энергосбытовая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90">
        <w:rPr>
          <w:rFonts w:ascii="Times New Roman" w:hAnsi="Times New Roman" w:cs="Times New Roman"/>
          <w:sz w:val="24"/>
          <w:szCs w:val="24"/>
        </w:rPr>
        <w:t xml:space="preserve">планируется     заключение     договора    энергоснабжения (купли-продажи электрической энергии (мощности) </w:t>
      </w:r>
      <w:r w:rsidRPr="00BE7B97">
        <w:rPr>
          <w:rFonts w:ascii="Times New Roman" w:hAnsi="Times New Roman" w:cs="Times New Roman"/>
          <w:b/>
          <w:sz w:val="24"/>
          <w:szCs w:val="24"/>
        </w:rPr>
        <w:t>АО «Харп-Энерго-Газ».</w:t>
      </w:r>
      <w:r w:rsidRP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666D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    </w:t>
      </w:r>
    </w:p>
    <w:p w:rsidR="005B666D" w:rsidRDefault="005B666D" w:rsidP="005B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 </w:t>
      </w:r>
      <w:r w:rsidRPr="00790190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</w:t>
      </w:r>
    </w:p>
    <w:p w:rsidR="005B666D" w:rsidRDefault="005B666D" w:rsidP="005B666D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____________________________________________________________________    </w:t>
      </w:r>
    </w:p>
    <w:p w:rsidR="005B666D" w:rsidRDefault="005B666D" w:rsidP="005B666D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   </w:t>
      </w:r>
    </w:p>
    <w:p w:rsidR="00AF0290" w:rsidRDefault="005B666D" w:rsidP="005B666D">
      <w:pPr>
        <w:jc w:val="both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5B666D" w:rsidRDefault="00AF0290" w:rsidP="005B6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  <w:r w:rsidR="005B666D" w:rsidRPr="007901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Руководитель организации (заявитель)____________________________________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9019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90190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</w:t>
      </w:r>
      <w:r w:rsidRPr="00F614FD">
        <w:rPr>
          <w:rFonts w:ascii="Times New Roman" w:hAnsi="Times New Roman" w:cs="Times New Roman"/>
          <w:sz w:val="20"/>
          <w:szCs w:val="20"/>
        </w:rPr>
        <w:t>(выделенный оператором подвижной радиотелефонной связи абонентский     номер и адрес электронной      почты заявителя)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_____________________ ______________   </w:t>
      </w:r>
    </w:p>
    <w:p w:rsidR="005B666D" w:rsidRDefault="005B666D" w:rsidP="005B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90190">
        <w:rPr>
          <w:rFonts w:ascii="Times New Roman" w:hAnsi="Times New Roman" w:cs="Times New Roman"/>
          <w:sz w:val="24"/>
          <w:szCs w:val="24"/>
        </w:rPr>
        <w:t> "__" ____________ 20__ г.</w:t>
      </w:r>
    </w:p>
    <w:p w:rsidR="005B666D" w:rsidRPr="004F057F" w:rsidRDefault="005B666D" w:rsidP="005B66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057F">
        <w:rPr>
          <w:rFonts w:ascii="Times New Roman" w:hAnsi="Times New Roman" w:cs="Times New Roman"/>
          <w:sz w:val="20"/>
          <w:szCs w:val="20"/>
        </w:rPr>
        <w:t xml:space="preserve">                        М.П. </w:t>
      </w:r>
    </w:p>
    <w:p w:rsidR="005B666D" w:rsidRDefault="005B666D" w:rsidP="005B666D">
      <w:pPr>
        <w:rPr>
          <w:rFonts w:ascii="Times New Roman" w:hAnsi="Times New Roman" w:cs="Times New Roman"/>
          <w:sz w:val="24"/>
          <w:szCs w:val="24"/>
        </w:rPr>
      </w:pPr>
    </w:p>
    <w:p w:rsidR="00252ADE" w:rsidRDefault="00252ADE" w:rsidP="005B666D">
      <w:pPr>
        <w:rPr>
          <w:rFonts w:ascii="Times New Roman" w:hAnsi="Times New Roman" w:cs="Times New Roman"/>
          <w:sz w:val="24"/>
          <w:szCs w:val="24"/>
        </w:rPr>
      </w:pPr>
    </w:p>
    <w:p w:rsidR="00252ADE" w:rsidRDefault="00252ADE" w:rsidP="005B66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&lt;2&gt; Для юридических лиц и индивидуальных предпринимателей.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&lt;3&gt; Для физических лиц.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&lt;5&gt; Классы напряжения (0,4; 6; 10) </w:t>
      </w:r>
      <w:proofErr w:type="spellStart"/>
      <w:r w:rsidRPr="0079019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&lt;6&gt; Не указывается при присоединении генерирующих объектов.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&lt;7&gt; Заявители, максимальная мощность энергопринимающих устройств по одному </w:t>
      </w:r>
      <w:proofErr w:type="gramStart"/>
      <w:r w:rsidRPr="00790190">
        <w:rPr>
          <w:rFonts w:ascii="Times New Roman" w:hAnsi="Times New Roman" w:cs="Times New Roman"/>
          <w:sz w:val="24"/>
          <w:szCs w:val="24"/>
        </w:rPr>
        <w:t>источнику электроснабжения</w:t>
      </w:r>
      <w:proofErr w:type="gramEnd"/>
      <w:r w:rsidRPr="00790190">
        <w:rPr>
          <w:rFonts w:ascii="Times New Roman" w:hAnsi="Times New Roman" w:cs="Times New Roman"/>
          <w:sz w:val="24"/>
          <w:szCs w:val="24"/>
        </w:rPr>
        <w:t xml:space="preserve"> которых составляет свыше 150 кВт и менее 670 кВт, указывают только характер нагрузки (для производственной деятельности).</w:t>
      </w:r>
    </w:p>
    <w:p w:rsidR="005B666D" w:rsidRPr="00790190" w:rsidRDefault="005B666D" w:rsidP="005B666D">
      <w:pPr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>&lt;8&gt; Для энергопринимающих устройств потребителей электрической энергии.</w:t>
      </w:r>
    </w:p>
    <w:sectPr w:rsidR="005B666D" w:rsidRPr="0079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3483"/>
    <w:multiLevelType w:val="hybridMultilevel"/>
    <w:tmpl w:val="FC0AC94E"/>
    <w:lvl w:ilvl="0" w:tplc="4F2CB6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B9"/>
    <w:rsid w:val="000255C2"/>
    <w:rsid w:val="00252ADE"/>
    <w:rsid w:val="003B704D"/>
    <w:rsid w:val="0047049A"/>
    <w:rsid w:val="004F5D8D"/>
    <w:rsid w:val="005A2CF8"/>
    <w:rsid w:val="005B666D"/>
    <w:rsid w:val="006A38B9"/>
    <w:rsid w:val="006D4BCC"/>
    <w:rsid w:val="00A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AC3D-4D0A-4399-91B6-132387D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8</cp:revision>
  <dcterms:created xsi:type="dcterms:W3CDTF">2024-04-16T05:39:00Z</dcterms:created>
  <dcterms:modified xsi:type="dcterms:W3CDTF">2024-04-16T05:53:00Z</dcterms:modified>
</cp:coreProperties>
</file>